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Gautami" w:cs="Gautami" w:eastAsia="Gautami" w:hAnsi="Gautami"/>
          <w:rtl w:val="0"/>
        </w:rPr>
        <w:t xml:space="preserve">విద్యాలయంలో "  క్రైస్తవ మత ప్రచార కార్యక్రమాలు"  నిర్వహిస్తున్న వారిపై చర్యలు తీసుకోగలరని ఫిర్యాదు.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Gautami" w:cs="Gautami" w:eastAsia="Gautami" w:hAnsi="Gautami"/>
          <w:rtl w:val="0"/>
        </w:rPr>
        <w:t xml:space="preserve">To:- గౌరవనియులైన  D.E.O  గారికి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Gautami" w:cs="Gautami" w:eastAsia="Gautami" w:hAnsi="Gautami"/>
          <w:rtl w:val="0"/>
        </w:rPr>
        <w:t xml:space="preserve">విషయం:-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Gautami" w:cs="Gautami" w:eastAsia="Gautami" w:hAnsi="Gautami"/>
          <w:rtl w:val="0"/>
        </w:rPr>
        <w:t xml:space="preserve">విద్యాలయంలో క్రైస్తవ మత ప్రచార కార్యక్రమాలు నిర్వహిస్తున్న వ్యక్తుల పై మరియు అందుకు సహకరిస్తున్న పాఠశాల యాజమాన్యం పై కఠిన చర్యలు తీసుకొనగలరు.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Gautami" w:cs="Gautami" w:eastAsia="Gautami" w:hAnsi="Gautami"/>
          <w:rtl w:val="0"/>
        </w:rPr>
        <w:t xml:space="preserve">అయ్యా:-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Gautami" w:cs="Gautami" w:eastAsia="Gautami" w:hAnsi="Gautami"/>
          <w:rtl w:val="0"/>
        </w:rPr>
        <w:t xml:space="preserve">               మీకు తెలియజేయునది ఏమనగా కొంతమంది గుర్తు తెలియని వ్యక్తులు '..... ' వారు నిర్వహించు "...... " అను పేరుతో ….  నెల .. తేదీన  .....  హైస్కూల్ గ్రౌండ్ నందు క్రైస్తవ మత ప్రచార కార్యక్రమాలు నిర్వహింపబడుచున్నవి...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Gautami" w:cs="Gautami" w:eastAsia="Gautami" w:hAnsi="Gautami"/>
          <w:rtl w:val="0"/>
        </w:rPr>
        <w:t xml:space="preserve">రాజ్యాంగం లోని ఆర్టికల్ 28 (1) ప్రకారం పూర్తిగా ప్రభుత్వ నిధులతో పోషించబడుతున్న ఏ విద్యాసంస్థల్లోనూ ఎట్టి మతబోధ చేయరాదు.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Gautami" w:cs="Gautami" w:eastAsia="Gautami" w:hAnsi="Gautami"/>
          <w:rtl w:val="0"/>
        </w:rPr>
        <w:t xml:space="preserve"> ఇది భారతరాజ్యాంగం లోని ఆర్టికల్ 25 ను ఉల్లంఘించడం కాదా?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Gautami" w:cs="Gautami" w:eastAsia="Gautami" w:hAnsi="Gautami"/>
          <w:rtl w:val="0"/>
        </w:rPr>
        <w:t xml:space="preserve">ఇది ఆంధ్రప్రదేశ్ విద్యాలయాల చట్టం 1982 ను ఉల్లంఘించటం కాదా?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Gautami" w:cs="Gautami" w:eastAsia="Gautami" w:hAnsi="Gautami"/>
          <w:rtl w:val="0"/>
        </w:rPr>
        <w:t xml:space="preserve">అంతే గాక ఇటువంటి కార్యక్రమాలు నిర్వహించటం "Noise pollution control and regulation rules 2000" ను కూడా ఉల్లంఘించడం అవుతుంది.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Gautami" w:cs="Gautami" w:eastAsia="Gautami" w:hAnsi="Gautami"/>
          <w:rtl w:val="0"/>
        </w:rPr>
        <w:t xml:space="preserve">"Noise pollution rules 2000" ప్రకారం విద్యాలయాలు  silence zone లోకి వస్తాయి. ఇటువంటి కార్యక్రమాలు నిర్వహించడం వల్ల వారు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Gautami" w:cs="Gautami" w:eastAsia="Gautami" w:hAnsi="Gautami"/>
          <w:rtl w:val="0"/>
        </w:rPr>
        <w:t xml:space="preserve">నిబంధనలలో ఉన్న గరిష్ట శబ్ద పరిధి 50 డేసిబెల్స్ ని మించి శబ్దకాలుష్యం చేస్తారు.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Gautami" w:cs="Gautami" w:eastAsia="Gautami" w:hAnsi="Gautami"/>
          <w:rtl w:val="0"/>
        </w:rPr>
        <w:t xml:space="preserve">కాబట్టి మీకు విన్నవించుకునేది ఏమనగా ఇటువంటి కార్యక్రమాలు నిరోధించడంతో పాటు తిరిగి ఇటువంటి కార్యక్రమాలు స్కూల్ పరిసర ప్రాంతాలలో నిర్వహించకుండా కఠిన చర్యలు తీసుకొనగలరు.(Cr PC-1973,section 133)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Gautami" w:cs="Gautami" w:eastAsia="Gautami" w:hAnsi="Gautami"/>
          <w:rtl w:val="0"/>
        </w:rPr>
        <w:t xml:space="preserve">             ఇట్లు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Gautami" w:cs="Gautami" w:eastAsia="Gautami" w:hAnsi="Gautami"/>
          <w:rtl w:val="0"/>
        </w:rPr>
        <w:t xml:space="preserve">         (మీ పేరు)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Gautami" w:cs="Gautami" w:eastAsia="Gautami" w:hAnsi="Gautami"/>
          <w:rtl w:val="0"/>
        </w:rPr>
        <w:t xml:space="preserve">గమనిక:- కార్యక్రమ నిర్వహణ వివరాలు గల ఫోటో ను జతపరచడమైనది.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autam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